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002ED2" w:rsidRPr="00B16FBD" w:rsidRDefault="00002ED2" w:rsidP="00002ED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051EC">
        <w:rPr>
          <w:rFonts w:ascii="Times New Roman" w:hAnsi="Times New Roman"/>
          <w:b/>
          <w:sz w:val="24"/>
          <w:szCs w:val="24"/>
          <w:lang w:val="bg-BG"/>
        </w:rPr>
        <w:t>ПО-09-3744-3/17.12.2021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002ED2" w:rsidRDefault="00002ED2" w:rsidP="00002ED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A00DA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A00DAB">
        <w:rPr>
          <w:rFonts w:ascii="Times New Roman" w:hAnsi="Times New Roman"/>
          <w:sz w:val="24"/>
          <w:szCs w:val="24"/>
          <w:lang w:val="bg-BG"/>
        </w:rPr>
        <w:t>с</w:t>
      </w:r>
      <w:r w:rsidR="00427BA4">
        <w:rPr>
          <w:rFonts w:ascii="Times New Roman" w:hAnsi="Times New Roman"/>
          <w:sz w:val="24"/>
          <w:szCs w:val="24"/>
          <w:lang w:val="bg-BG"/>
        </w:rPr>
        <w:t>.Чибаовци</w:t>
      </w:r>
      <w:proofErr w:type="spellEnd"/>
      <w:r w:rsidR="00BD49F5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община</w:t>
      </w:r>
      <w:r w:rsidR="00F43B96">
        <w:rPr>
          <w:rFonts w:ascii="Times New Roman" w:hAnsi="Times New Roman"/>
          <w:sz w:val="24"/>
          <w:szCs w:val="24"/>
          <w:lang w:val="bg-BG"/>
        </w:rPr>
        <w:t xml:space="preserve"> Костинброд</w:t>
      </w:r>
      <w:r w:rsidR="00357AAB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A00DAB">
        <w:rPr>
          <w:rFonts w:ascii="Times New Roman" w:hAnsi="Times New Roman"/>
          <w:sz w:val="24"/>
          <w:szCs w:val="24"/>
          <w:lang w:val="bg-BG"/>
        </w:rPr>
        <w:t>о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бласт</w:t>
      </w:r>
      <w:r w:rsidR="00F43B96">
        <w:rPr>
          <w:rFonts w:ascii="Times New Roman" w:hAnsi="Times New Roman"/>
          <w:sz w:val="24"/>
          <w:szCs w:val="24"/>
          <w:lang w:val="bg-BG"/>
        </w:rPr>
        <w:t xml:space="preserve"> Софи</w:t>
      </w:r>
      <w:r w:rsidR="00357AAB">
        <w:rPr>
          <w:rFonts w:ascii="Times New Roman" w:hAnsi="Times New Roman"/>
          <w:sz w:val="24"/>
          <w:szCs w:val="24"/>
          <w:lang w:val="bg-BG"/>
        </w:rPr>
        <w:t>я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, сключено между лицата по чл. 37ж, ал. 1 от </w:t>
      </w:r>
      <w:proofErr w:type="spellStart"/>
      <w:r w:rsidR="00B16FBD" w:rsidRPr="00B16FBD">
        <w:rPr>
          <w:rFonts w:ascii="Times New Roman" w:hAnsi="Times New Roman"/>
          <w:sz w:val="24"/>
          <w:szCs w:val="24"/>
          <w:lang w:val="bg-BG"/>
        </w:rPr>
        <w:t>ЗСПЗЗ</w:t>
      </w:r>
      <w:r w:rsidR="00357AAB">
        <w:rPr>
          <w:rFonts w:ascii="Times New Roman" w:hAnsi="Times New Roman"/>
          <w:sz w:val="24"/>
          <w:szCs w:val="24"/>
          <w:lang w:val="bg-BG"/>
        </w:rPr>
        <w:t>за</w:t>
      </w:r>
      <w:proofErr w:type="spellEnd"/>
      <w:r w:rsidR="00357AAB">
        <w:rPr>
          <w:rFonts w:ascii="Times New Roman" w:hAnsi="Times New Roman"/>
          <w:sz w:val="24"/>
          <w:szCs w:val="24"/>
          <w:lang w:val="bg-BG"/>
        </w:rPr>
        <w:t xml:space="preserve"> календарната 2022 година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1051EC">
        <w:rPr>
          <w:rFonts w:ascii="Times New Roman" w:hAnsi="Times New Roman"/>
          <w:sz w:val="24"/>
          <w:szCs w:val="24"/>
          <w:lang w:val="bg-BG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9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2945"/>
        <w:gridCol w:w="1003"/>
        <w:gridCol w:w="1732"/>
        <w:gridCol w:w="1698"/>
        <w:gridCol w:w="1436"/>
      </w:tblGrid>
      <w:tr w:rsidR="00E24F67" w:rsidRPr="00CF4E3F" w:rsidTr="00615286">
        <w:trPr>
          <w:trHeight w:val="198"/>
        </w:trPr>
        <w:tc>
          <w:tcPr>
            <w:tcW w:w="628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2945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1051EC">
              <w:rPr>
                <w:rFonts w:ascii="Times New Roman" w:hAnsi="Times New Roman"/>
                <w:b/>
                <w:lang w:val="bg-BG"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1051EC">
              <w:rPr>
                <w:rFonts w:ascii="Times New Roman" w:hAnsi="Times New Roman"/>
                <w:lang w:val="bg-BG"/>
              </w:rPr>
              <w:t>)</w:t>
            </w:r>
          </w:p>
        </w:tc>
        <w:tc>
          <w:tcPr>
            <w:tcW w:w="1003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732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1051EC">
              <w:rPr>
                <w:rFonts w:ascii="Times New Roman" w:hAnsi="Times New Roman"/>
                <w:b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1051EC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051EC">
              <w:rPr>
                <w:rFonts w:ascii="Times New Roman" w:hAnsi="Times New Roman"/>
                <w:sz w:val="16"/>
                <w:szCs w:val="16"/>
                <w:lang w:val="bg-BG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имот 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>по КВС или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698" w:type="dxa"/>
          </w:tcPr>
          <w:p w:rsidR="00940049" w:rsidRPr="001051EC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Средна рентна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36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1</w:t>
            </w: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ЗЛАТКО АСЕНОВ ГЪЛЪБОВ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31.61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9.20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ЗЛАТКО АСЕНОВ ГЪЛЪБОВ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31.2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8C573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24.56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ЗЛАТКО АСЕНОВ ГЪЛЪБОВ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31.75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8C573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0.81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ЗЛАТКО АСЕНОВ ГЪЛЪБОВ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31.65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8C573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7.37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ЗЛАТКО АСЕНОВ ГЪЛЪБОВ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41.18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8C573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19.99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ЗЛАТКО АСЕНОВ ГЪЛЪБОВ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41.54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8C573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13.62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ЗЛАТКО АСЕНОВ ГЪЛЪБОВ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41.3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8C573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27.27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ЗЛАТКО АСЕНОВ ГЪЛЪБОВ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41.11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8C573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18.07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ЗЛАТКО АСЕНОВ ГЪЛЪБОВ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41.12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8C573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2.68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ЗЛАТКО АСЕНОВ ГЪЛЪБОВ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39.167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8C573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23.69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ЗЛАТКО АСЕНОВ ГЪЛЪБОВ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39.59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8C573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20.91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ЗЛАТКО АСЕНОВ ГЪЛЪБОВ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39.166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8C573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15.49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ЗЛАТКО АСЕНОВ ГЪЛЪБОВ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39.168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8C573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10.47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ЗЛАТКО АСЕНОВ ГЪЛЪБОВ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39.71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8C573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18.02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ЗЛАТКО АСЕНОВ ГЪЛЪБОВ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39.82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8C573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28.65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ЗЛАТКО АСЕНОВ ГЪЛЪБОВ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39.83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8C573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19.61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ЗЛАТКО АСЕНОВ ГЪЛЪБОВ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39.159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8C573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22.97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ЗЛАТКО АСЕНОВ ГЪЛЪБОВ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39.76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8C573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17.90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ЗЛАТКО АСЕНОВ ГЪЛЪБОВ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39.178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8C573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9.98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ЗЛАТКО АСЕНОВ ГЪЛЪБОВ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39.180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8C573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9.76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ЗЛАТКО АСЕНОВ ГЪЛЪБОВ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39.126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8C573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3.91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ЗЛАТКО АСЕНОВ ГЪЛЪБОВ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39.99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8C573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10.05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ЗЛАТКО АСЕНОВ ГЪЛЪБОВ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39.100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8C573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8.82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ЗЛАТКО АСЕНОВ ГЪЛЪБОВ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39.98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8C573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4.10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ЗЛАТКО АСЕНОВ ГЪЛЪБОВ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39.79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8C573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14.84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ЗЛАТКО АСЕНОВ ГЪЛЪБОВ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39.184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8C573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14.41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ЗЛАТКО АСЕНОВ ГЪЛЪБОВ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39.127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8C573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13.52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ЗЛАТКО АСЕНОВ ГЪЛЪБОВ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39.120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8C573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9.46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ЗЛАТКО АСЕНОВ ГЪЛЪБОВ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31.69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8C573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6.27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ЗЛАТКО АСЕНОВ ГЪЛЪБОВ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31.66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8C573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4.56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ЗЛАТКО АСЕНОВ ГЪЛЪБОВ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31.67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8C573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2.37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8A4D84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8A4D8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A4D84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8A4D84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8A4D84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8A4D84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b/>
                <w:bCs/>
                <w:sz w:val="18"/>
                <w:szCs w:val="18"/>
              </w:rPr>
              <w:t>413.32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6076B8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2</w:t>
            </w: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ЛЮБОМИР СТЕФАНОВ ГЕТОВ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37.125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CB3B6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56.63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ЛЮБОМИР СТЕФАНОВ ГЕТОВ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37.96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CB3B6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35.00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ЛЮБОМИР СТЕФАНОВ ГЕТОВ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37.91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CB3B6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32.55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ЛЮБОМИР СТЕФАНОВ ГЕТОВ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37.123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CB3B6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24.45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ЛЮБОМИР СТЕФАНОВ ГЕТОВ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37.104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CB3B6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17.16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ЛЮБОМИР СТЕФАНОВ ГЕТОВ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37.185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CB3B6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14.37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ЛЮБОМИР СТЕФАНОВ ГЕТОВ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37.93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CB3B6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56.67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ЛЮБОМИР СТЕФАНОВ ГЕТОВ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37.93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CB3B6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16.99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ЛЮБОМИР СТЕФАНОВ ГЕТОВ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37.86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CB3B6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19.41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ЛЮБОМИР СТЕФАНОВ ГЕТОВ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37.176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CB3B6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4.20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ЛЮБОМИР СТЕФАНОВ ГЕТОВ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36.169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CB3B6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25.62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ЛЮБОМИР СТЕФАНОВ ГЕТОВ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36.167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CB3B6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25.55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ЛЮБОМИР СТЕФАНОВ ГЕТОВ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36.168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CB3B6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25.46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ЛЮБОМИР СТЕФАНОВ ГЕТОВ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36.170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CB3B6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23.76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ЛЮБОМИР СТЕФАНОВ ГЕТОВ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36.165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CB3B6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25.27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ЛЮБОМИР СТЕФАНОВ ГЕТОВ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36.161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CB3B6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23.16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ЛЮБОМИР СТЕФАНОВ ГЕТОВ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39.137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CB3B6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31.27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ЛЮБОМИР СТЕФАНОВ ГЕТОВ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39.141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CB3B6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21.68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ЛЮБОМИР СТЕФАНОВ ГЕТОВ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39.147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CB3B6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2.66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ЛЮБОМИР СТЕФАНОВ ГЕТОВ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39.141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CB3B6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7.49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ЛЮБОМИР СТЕФАНОВ ГЕТОВ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37.57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CB3B6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25.85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ЛЮБОМИР СТЕФАНОВ ГЕТОВ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37.55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CB3B6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1.36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ЛЮБОМИР СТЕФАНОВ ГЕТОВ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37.52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CB3B6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0.97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ЛЮБОМИР СТЕФАНОВ ГЕТОВ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37.51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CB3B6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0.91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8A4D84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8A4D8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A4D84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8A4D84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8A4D84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8A4D84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b/>
                <w:bCs/>
                <w:sz w:val="18"/>
                <w:szCs w:val="18"/>
              </w:rPr>
              <w:t>518.43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6076B8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3</w:t>
            </w: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НИКОЛАЙ ПЕТКОВ МЛАДЕНОВ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39.54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0750F7"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62.70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НИКОЛАЙ ПЕТКОВ МЛАДЕНОВ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39.55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0750F7"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14.05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НИКОЛАЙ ПЕТКОВ МЛАДЕНОВ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39.53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0750F7"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12.88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НИКОЛАЙ ПЕТКОВ МЛАДЕНОВ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39.47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0750F7"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12.60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НИКОЛАЙ ПЕТКОВ МЛАДЕНОВ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39.52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0750F7"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6.48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НИКОЛАЙ ПЕТКОВ МЛАДЕНОВ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39.30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0750F7"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33.80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НИКОЛАЙ ПЕТКОВ МЛАДЕНОВ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39.34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0750F7"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22.65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НИКОЛАЙ ПЕТКОВ МЛАДЕНОВ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39.32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0750F7"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5.06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НИКОЛАЙ ПЕТКОВ МЛАДЕНОВ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39.31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0750F7"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5.03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НИКОЛАЙ ПЕТКОВ МЛАДЕНОВ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39.33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0750F7"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1.92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НИКОЛАЙ ПЕТКОВ МЛАДЕНОВ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39.193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0750F7"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15.52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НИКОЛАЙ ПЕТКОВ МЛАДЕНОВ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39.194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0750F7"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15.52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НИКОЛАЙ ПЕТКОВ МЛАДЕНОВ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39.195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0750F7"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14.82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НИКОЛАЙ ПЕТКОВ МЛАДЕНОВ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39.41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0750F7"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14.07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НИКОЛАЙ ПЕТКОВ МЛАДЕНОВ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39.44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0750F7"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7.13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8A4D84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8A4D8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A4D84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8A4D84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8A4D84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8A4D84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b/>
                <w:bCs/>
                <w:sz w:val="18"/>
                <w:szCs w:val="18"/>
              </w:rPr>
              <w:t>244.23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6076B8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4</w:t>
            </w: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37.70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3A570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110.95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37.71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3A570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57.29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37.69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3A570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56.19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37.46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3A570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8.40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37.183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3A570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14.70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37.184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3A570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8.81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37.48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3A570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9.92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37.63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3A570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8.02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37.78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3A570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7.00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37.59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3A570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6.60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37.136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3A570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55.07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37.133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3A570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16.85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37.128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3A570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5.15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37.129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3A570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2.35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37.130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3A570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1.28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37.202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3A570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24.84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37.25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3A570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10.42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37.28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3A570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13.26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37.29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3A570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3.86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36.11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3A570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8.42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31.15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3A570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12.82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31.14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3A570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2.55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34.139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3A570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12.74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34.64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3A570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16.45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34.36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3A570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11.05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34.25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3A570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10.50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34.37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A04BC4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9.24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34.21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A04BC4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5.36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34.20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A04BC4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2.57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34.39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A04BC4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6.13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34.38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A04BC4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2.71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34.37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A04BC4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2.20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34.31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A04BC4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13.63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34.34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A04BC4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0.72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34.55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A04BC4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27.60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21.14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A04BC4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6.15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21.16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A04BC4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5.45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19.20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A04BC4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15.66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19.20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A04BC4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5.15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41.15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A04BC4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19.93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39.132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A04BC4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11.25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39.132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A04BC4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5.84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40.72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A04BC4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6.74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34.166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A04BC4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3.24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34.101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A04BC4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2.65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39.49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Default="00357ED1" w:rsidP="00915E6E">
            <w:pPr>
              <w:jc w:val="center"/>
            </w:pPr>
            <w:r w:rsidRPr="00A04BC4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sz w:val="18"/>
                <w:szCs w:val="18"/>
              </w:rPr>
              <w:t>52.15</w:t>
            </w:r>
          </w:p>
        </w:tc>
      </w:tr>
      <w:tr w:rsidR="00357ED1" w:rsidRPr="00CF4E3F" w:rsidTr="00775434">
        <w:trPr>
          <w:trHeight w:val="198"/>
        </w:trPr>
        <w:tc>
          <w:tcPr>
            <w:tcW w:w="628" w:type="dxa"/>
          </w:tcPr>
          <w:p w:rsidR="00357ED1" w:rsidRPr="00300068" w:rsidRDefault="00357ED1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8A4D84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8A4D8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A4D84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8A4D84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8A4D84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8A4D84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ED1" w:rsidRPr="008A4D84" w:rsidRDefault="00357ED1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b/>
                <w:bCs/>
                <w:sz w:val="18"/>
                <w:szCs w:val="18"/>
              </w:rPr>
              <w:t>699.89</w:t>
            </w:r>
          </w:p>
        </w:tc>
      </w:tr>
      <w:tr w:rsidR="00A838D4" w:rsidRPr="00CF4E3F" w:rsidTr="00615286">
        <w:trPr>
          <w:trHeight w:val="198"/>
        </w:trPr>
        <w:tc>
          <w:tcPr>
            <w:tcW w:w="628" w:type="dxa"/>
          </w:tcPr>
          <w:p w:rsidR="00A838D4" w:rsidRPr="00300068" w:rsidRDefault="00A838D4" w:rsidP="00915E6E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A838D4" w:rsidRPr="008A4D84" w:rsidRDefault="00A838D4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A4D84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8A4D84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8A4D8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землището</w:t>
            </w:r>
            <w:r w:rsidRPr="008A4D84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8A4D84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8A4D84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003" w:type="dxa"/>
          </w:tcPr>
          <w:p w:rsidR="00A838D4" w:rsidRDefault="00A838D4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</w:tcPr>
          <w:p w:rsidR="00A838D4" w:rsidRDefault="00A838D4" w:rsidP="00915E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</w:tcPr>
          <w:p w:rsidR="00A838D4" w:rsidRDefault="00A838D4" w:rsidP="00915E6E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36" w:type="dxa"/>
          </w:tcPr>
          <w:p w:rsidR="00A838D4" w:rsidRPr="00D425B9" w:rsidRDefault="00A838D4" w:rsidP="00915E6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bg-BG"/>
              </w:rPr>
            </w:pPr>
            <w:r w:rsidRPr="00D425B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1875.87</w:t>
            </w:r>
          </w:p>
          <w:p w:rsidR="00A838D4" w:rsidRDefault="00A838D4" w:rsidP="00915E6E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:rsidR="00E26E87" w:rsidRPr="00D92A91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E5140A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 w:rsidR="00F43B96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43B96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 Банка: </w:t>
      </w:r>
      <w:proofErr w:type="spellStart"/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>УниКредитБулбанк</w:t>
      </w:r>
      <w:proofErr w:type="spellEnd"/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5C6813" w:rsidRPr="005C6813">
        <w:rPr>
          <w:rFonts w:ascii="Times New Roman" w:hAnsi="Times New Roman"/>
          <w:b/>
          <w:sz w:val="24"/>
          <w:szCs w:val="24"/>
        </w:rPr>
        <w:t>BIC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5C6813" w:rsidRPr="005C6813">
        <w:rPr>
          <w:rFonts w:ascii="Times New Roman" w:hAnsi="Times New Roman"/>
          <w:b/>
          <w:sz w:val="24"/>
          <w:szCs w:val="24"/>
        </w:rPr>
        <w:t>UNCRBGSF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5C6813" w:rsidRPr="005C6813">
        <w:rPr>
          <w:rFonts w:ascii="Times New Roman" w:hAnsi="Times New Roman"/>
          <w:b/>
          <w:sz w:val="24"/>
          <w:szCs w:val="24"/>
        </w:rPr>
        <w:t>IBAN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5C6813" w:rsidRPr="005C6813">
        <w:rPr>
          <w:rFonts w:ascii="Times New Roman" w:hAnsi="Times New Roman"/>
          <w:b/>
          <w:sz w:val="24"/>
          <w:szCs w:val="24"/>
        </w:rPr>
        <w:t>BG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67 </w:t>
      </w:r>
      <w:r w:rsidR="005C6813" w:rsidRPr="005C6813">
        <w:rPr>
          <w:rFonts w:ascii="Times New Roman" w:hAnsi="Times New Roman"/>
          <w:b/>
          <w:sz w:val="24"/>
          <w:szCs w:val="24"/>
        </w:rPr>
        <w:t>UNCR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 7000 3319 7337 51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</w:t>
      </w:r>
      <w:r w:rsidRPr="001051EC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На основание чл. 37ж, ал. 11 във връзка с чл. 37в, ал. 5 и 6 от ЗСПЗЗ, настоящата заповед да се обяви в кметството на</w:t>
      </w:r>
      <w:r w:rsidR="005A73E3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A00DAB">
        <w:rPr>
          <w:rFonts w:ascii="Times New Roman" w:hAnsi="Times New Roman"/>
          <w:sz w:val="24"/>
          <w:szCs w:val="24"/>
          <w:lang w:val="bg-BG"/>
        </w:rPr>
        <w:t>с.</w:t>
      </w:r>
      <w:r w:rsidR="00427BA4">
        <w:rPr>
          <w:rFonts w:ascii="Times New Roman" w:hAnsi="Times New Roman"/>
          <w:sz w:val="24"/>
          <w:szCs w:val="24"/>
          <w:lang w:val="bg-BG"/>
        </w:rPr>
        <w:t>Чибаовци</w:t>
      </w:r>
      <w:proofErr w:type="spellEnd"/>
      <w:r w:rsidR="0035438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- </w:t>
      </w:r>
      <w:r w:rsidR="00F43B96">
        <w:rPr>
          <w:rFonts w:ascii="Times New Roman" w:hAnsi="Times New Roman"/>
          <w:sz w:val="24"/>
          <w:szCs w:val="24"/>
          <w:lang w:val="bg-BG"/>
        </w:rPr>
        <w:t>Костинброд</w:t>
      </w:r>
      <w:r w:rsidR="000D00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F43B96">
        <w:rPr>
          <w:rFonts w:ascii="Times New Roman" w:hAnsi="Times New Roman"/>
          <w:sz w:val="24"/>
          <w:szCs w:val="24"/>
          <w:lang w:val="bg-BG"/>
        </w:rPr>
        <w:t>–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43B96">
        <w:rPr>
          <w:rFonts w:ascii="Times New Roman" w:hAnsi="Times New Roman"/>
          <w:sz w:val="24"/>
          <w:szCs w:val="24"/>
          <w:lang w:val="bg-BG"/>
        </w:rPr>
        <w:t>София област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F43B96">
        <w:rPr>
          <w:rFonts w:ascii="Times New Roman" w:hAnsi="Times New Roman"/>
          <w:sz w:val="24"/>
          <w:szCs w:val="24"/>
          <w:lang w:val="bg-BG"/>
        </w:rPr>
        <w:t>Костинброд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Default="002A258D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F87B4E" w:rsidRDefault="00F87B4E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87B4E" w:rsidRDefault="00F87B4E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E7AB4" w:rsidRPr="00277886" w:rsidRDefault="0029445A" w:rsidP="00FE7AB4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ЕМИЛ МИШОВ</w:t>
      </w:r>
      <w:r w:rsidR="001051EC">
        <w:rPr>
          <w:rFonts w:ascii="Times New Roman" w:hAnsi="Times New Roman"/>
          <w:b/>
          <w:sz w:val="24"/>
          <w:szCs w:val="24"/>
          <w:lang w:val="bg-BG"/>
        </w:rPr>
        <w:t xml:space="preserve">   /П/</w:t>
      </w:r>
      <w:bookmarkStart w:id="0" w:name="_GoBack"/>
      <w:bookmarkEnd w:id="0"/>
    </w:p>
    <w:p w:rsidR="00FE7AB4" w:rsidRPr="00277886" w:rsidRDefault="00FE7AB4" w:rsidP="00FE7AB4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Директор на </w:t>
      </w:r>
    </w:p>
    <w:p w:rsidR="00FE7AB4" w:rsidRPr="00277886" w:rsidRDefault="00FE7AB4" w:rsidP="00FE7AB4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ru-RU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FE7AB4" w:rsidRPr="00277886" w:rsidRDefault="00FE7AB4" w:rsidP="00FE7AB4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>Софи</w:t>
      </w:r>
      <w:r>
        <w:rPr>
          <w:rFonts w:ascii="Times New Roman" w:hAnsi="Times New Roman"/>
          <w:i/>
          <w:sz w:val="24"/>
          <w:szCs w:val="24"/>
          <w:lang w:val="bg-BG"/>
        </w:rPr>
        <w:t>я</w:t>
      </w: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 област</w:t>
      </w:r>
    </w:p>
    <w:p w:rsidR="00FE7AB4" w:rsidRPr="00A240ED" w:rsidRDefault="00FE7AB4" w:rsidP="00FE7AB4"/>
    <w:p w:rsidR="00E67104" w:rsidRPr="00E67104" w:rsidRDefault="00E67104" w:rsidP="00FE7AB4">
      <w:pPr>
        <w:rPr>
          <w:rFonts w:ascii="Times New Roman" w:hAnsi="Times New Roman"/>
          <w:b/>
          <w:sz w:val="24"/>
          <w:szCs w:val="24"/>
          <w:lang w:val="bg-BG"/>
        </w:rPr>
      </w:pPr>
    </w:p>
    <w:sectPr w:rsidR="00E67104" w:rsidRPr="00E67104" w:rsidSect="00750AFF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426" w:left="1701" w:header="124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7DF" w:rsidRDefault="00F417DF">
      <w:r>
        <w:separator/>
      </w:r>
    </w:p>
  </w:endnote>
  <w:endnote w:type="continuationSeparator" w:id="0">
    <w:p w:rsidR="00F417DF" w:rsidRDefault="00F41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89E" w:rsidRDefault="006A45D0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5389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5389E" w:rsidRDefault="0045389E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89E" w:rsidRDefault="006A45D0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5389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051EC">
      <w:rPr>
        <w:rStyle w:val="PageNumber"/>
        <w:noProof/>
      </w:rPr>
      <w:t>3</w:t>
    </w:r>
    <w:r>
      <w:rPr>
        <w:rStyle w:val="PageNumber"/>
      </w:rPr>
      <w:fldChar w:fldCharType="end"/>
    </w:r>
  </w:p>
  <w:p w:rsidR="0045389E" w:rsidRDefault="0045389E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89E" w:rsidRDefault="0045389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5389E" w:rsidRDefault="0045389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5389E" w:rsidRPr="00EA3B1F" w:rsidRDefault="0045389E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7DF" w:rsidRDefault="00F417DF">
      <w:r>
        <w:separator/>
      </w:r>
    </w:p>
  </w:footnote>
  <w:footnote w:type="continuationSeparator" w:id="0">
    <w:p w:rsidR="00F417DF" w:rsidRDefault="00F41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89E" w:rsidRPr="005B69F7" w:rsidRDefault="0045389E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5389E" w:rsidRPr="00497E4C" w:rsidRDefault="00ED0985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299" distR="114299" simplePos="0" relativeHeight="25165875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CD02D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45389E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5389E" w:rsidRPr="00497E4C" w:rsidRDefault="0045389E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 w:rsidR="005C1106">
      <w:rPr>
        <w:rFonts w:ascii="Times New Roman" w:hAnsi="Times New Roman"/>
        <w:b w:val="0"/>
        <w:spacing w:val="40"/>
        <w:sz w:val="26"/>
        <w:szCs w:val="26"/>
      </w:rPr>
      <w:t>земеделието</w:t>
    </w:r>
  </w:p>
  <w:p w:rsidR="0045389E" w:rsidRPr="00497E4C" w:rsidRDefault="00ED0985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4294967295" distB="4294967295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81F722C" id="Line 1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45389E"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 w:rsidR="0045389E">
      <w:rPr>
        <w:rFonts w:ascii="Times New Roman" w:hAnsi="Times New Roman"/>
        <w:b w:val="0"/>
        <w:noProof/>
      </w:rPr>
      <w:t>–</w:t>
    </w:r>
    <w:r w:rsidR="0045389E" w:rsidRPr="00497E4C">
      <w:rPr>
        <w:rFonts w:ascii="Times New Roman" w:hAnsi="Times New Roman"/>
        <w:b w:val="0"/>
        <w:noProof/>
      </w:rPr>
      <w:t xml:space="preserve"> </w:t>
    </w:r>
    <w:r w:rsidR="0045389E">
      <w:rPr>
        <w:rFonts w:ascii="Times New Roman" w:hAnsi="Times New Roman"/>
        <w:b w:val="0"/>
        <w:noProof/>
      </w:rPr>
      <w:t>София област</w:t>
    </w:r>
  </w:p>
  <w:p w:rsidR="0045389E" w:rsidRPr="00473133" w:rsidRDefault="0045389E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02ED2"/>
    <w:rsid w:val="00006069"/>
    <w:rsid w:val="00006DF4"/>
    <w:rsid w:val="00025C86"/>
    <w:rsid w:val="0004501E"/>
    <w:rsid w:val="0005036B"/>
    <w:rsid w:val="000529BC"/>
    <w:rsid w:val="000726C4"/>
    <w:rsid w:val="000729E0"/>
    <w:rsid w:val="0007425E"/>
    <w:rsid w:val="000823AC"/>
    <w:rsid w:val="00085656"/>
    <w:rsid w:val="000A0573"/>
    <w:rsid w:val="000A08DE"/>
    <w:rsid w:val="000A4DCA"/>
    <w:rsid w:val="000A7C9D"/>
    <w:rsid w:val="000B0738"/>
    <w:rsid w:val="000D00EB"/>
    <w:rsid w:val="000D44D1"/>
    <w:rsid w:val="000E76DB"/>
    <w:rsid w:val="000F6DCA"/>
    <w:rsid w:val="00100CFE"/>
    <w:rsid w:val="001051EC"/>
    <w:rsid w:val="0011384B"/>
    <w:rsid w:val="00116BF2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473B"/>
    <w:rsid w:val="0020653E"/>
    <w:rsid w:val="00210F93"/>
    <w:rsid w:val="00216094"/>
    <w:rsid w:val="00230698"/>
    <w:rsid w:val="0023643E"/>
    <w:rsid w:val="002546AD"/>
    <w:rsid w:val="0025582A"/>
    <w:rsid w:val="00266D04"/>
    <w:rsid w:val="0029445A"/>
    <w:rsid w:val="002972CF"/>
    <w:rsid w:val="002A227F"/>
    <w:rsid w:val="002A258D"/>
    <w:rsid w:val="002C62A9"/>
    <w:rsid w:val="002C6DA2"/>
    <w:rsid w:val="002E25EF"/>
    <w:rsid w:val="002E43BF"/>
    <w:rsid w:val="002E58E3"/>
    <w:rsid w:val="002E5E8F"/>
    <w:rsid w:val="002F7351"/>
    <w:rsid w:val="00300068"/>
    <w:rsid w:val="0030199C"/>
    <w:rsid w:val="00305D64"/>
    <w:rsid w:val="00333873"/>
    <w:rsid w:val="003423B2"/>
    <w:rsid w:val="00346AD0"/>
    <w:rsid w:val="003507CE"/>
    <w:rsid w:val="003512FF"/>
    <w:rsid w:val="00352DB8"/>
    <w:rsid w:val="00354386"/>
    <w:rsid w:val="00356E47"/>
    <w:rsid w:val="00357AAB"/>
    <w:rsid w:val="00357ED1"/>
    <w:rsid w:val="00366E3A"/>
    <w:rsid w:val="00391FC0"/>
    <w:rsid w:val="003A3CDD"/>
    <w:rsid w:val="003A619A"/>
    <w:rsid w:val="003B3D44"/>
    <w:rsid w:val="003B57CA"/>
    <w:rsid w:val="003C6D05"/>
    <w:rsid w:val="003E36CD"/>
    <w:rsid w:val="00420BE2"/>
    <w:rsid w:val="00420F95"/>
    <w:rsid w:val="00427228"/>
    <w:rsid w:val="00427BA4"/>
    <w:rsid w:val="00431758"/>
    <w:rsid w:val="0043627F"/>
    <w:rsid w:val="00436B46"/>
    <w:rsid w:val="00441219"/>
    <w:rsid w:val="00443506"/>
    <w:rsid w:val="00443AEA"/>
    <w:rsid w:val="00446795"/>
    <w:rsid w:val="00447FE9"/>
    <w:rsid w:val="0045389E"/>
    <w:rsid w:val="00454DF2"/>
    <w:rsid w:val="00455306"/>
    <w:rsid w:val="00455A7B"/>
    <w:rsid w:val="00460421"/>
    <w:rsid w:val="004653AA"/>
    <w:rsid w:val="00473133"/>
    <w:rsid w:val="004852A1"/>
    <w:rsid w:val="0049168F"/>
    <w:rsid w:val="00497E4C"/>
    <w:rsid w:val="004C2417"/>
    <w:rsid w:val="004C3144"/>
    <w:rsid w:val="004C517D"/>
    <w:rsid w:val="004D03B5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169F6"/>
    <w:rsid w:val="00520E34"/>
    <w:rsid w:val="00553135"/>
    <w:rsid w:val="0057056E"/>
    <w:rsid w:val="00581238"/>
    <w:rsid w:val="005845B8"/>
    <w:rsid w:val="0058707C"/>
    <w:rsid w:val="00590533"/>
    <w:rsid w:val="00592E14"/>
    <w:rsid w:val="00597020"/>
    <w:rsid w:val="005972D2"/>
    <w:rsid w:val="005A3B17"/>
    <w:rsid w:val="005A73E3"/>
    <w:rsid w:val="005A7A46"/>
    <w:rsid w:val="005B2EA4"/>
    <w:rsid w:val="005B32A8"/>
    <w:rsid w:val="005B3970"/>
    <w:rsid w:val="005B69F7"/>
    <w:rsid w:val="005C1106"/>
    <w:rsid w:val="005C6813"/>
    <w:rsid w:val="005D7788"/>
    <w:rsid w:val="005E0584"/>
    <w:rsid w:val="005F3FF8"/>
    <w:rsid w:val="00602A0B"/>
    <w:rsid w:val="006055E7"/>
    <w:rsid w:val="006076B8"/>
    <w:rsid w:val="00615286"/>
    <w:rsid w:val="0062222A"/>
    <w:rsid w:val="006371F5"/>
    <w:rsid w:val="00640BD8"/>
    <w:rsid w:val="00643D96"/>
    <w:rsid w:val="00651826"/>
    <w:rsid w:val="0065393D"/>
    <w:rsid w:val="006601DC"/>
    <w:rsid w:val="00662E95"/>
    <w:rsid w:val="006824A4"/>
    <w:rsid w:val="006829B8"/>
    <w:rsid w:val="00686027"/>
    <w:rsid w:val="006A16FC"/>
    <w:rsid w:val="006A45D0"/>
    <w:rsid w:val="006A5892"/>
    <w:rsid w:val="006B0B9A"/>
    <w:rsid w:val="006B1FD9"/>
    <w:rsid w:val="006B26B6"/>
    <w:rsid w:val="006C5D80"/>
    <w:rsid w:val="006C6D7C"/>
    <w:rsid w:val="006D04FB"/>
    <w:rsid w:val="006D6F29"/>
    <w:rsid w:val="006E1608"/>
    <w:rsid w:val="006E26C5"/>
    <w:rsid w:val="00705D01"/>
    <w:rsid w:val="00717A14"/>
    <w:rsid w:val="0072081F"/>
    <w:rsid w:val="00722B61"/>
    <w:rsid w:val="00724D86"/>
    <w:rsid w:val="0073372E"/>
    <w:rsid w:val="0073400F"/>
    <w:rsid w:val="00735898"/>
    <w:rsid w:val="00741A65"/>
    <w:rsid w:val="00742C0B"/>
    <w:rsid w:val="00750AFF"/>
    <w:rsid w:val="00756FFF"/>
    <w:rsid w:val="00766334"/>
    <w:rsid w:val="00773552"/>
    <w:rsid w:val="0078080A"/>
    <w:rsid w:val="007970E5"/>
    <w:rsid w:val="007A6290"/>
    <w:rsid w:val="007B15CA"/>
    <w:rsid w:val="007B7E41"/>
    <w:rsid w:val="007C14DE"/>
    <w:rsid w:val="007D32BD"/>
    <w:rsid w:val="007E01BE"/>
    <w:rsid w:val="007E56CC"/>
    <w:rsid w:val="00807DAB"/>
    <w:rsid w:val="00813AC6"/>
    <w:rsid w:val="00842335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B7B2A"/>
    <w:rsid w:val="008D0CAF"/>
    <w:rsid w:val="008D4EBF"/>
    <w:rsid w:val="008E0394"/>
    <w:rsid w:val="008E22E0"/>
    <w:rsid w:val="008F4AA6"/>
    <w:rsid w:val="008F5C01"/>
    <w:rsid w:val="00915E6E"/>
    <w:rsid w:val="00921D1B"/>
    <w:rsid w:val="00936425"/>
    <w:rsid w:val="009366CD"/>
    <w:rsid w:val="00940049"/>
    <w:rsid w:val="009407F3"/>
    <w:rsid w:val="00946D85"/>
    <w:rsid w:val="00953A0B"/>
    <w:rsid w:val="00974546"/>
    <w:rsid w:val="00982EF9"/>
    <w:rsid w:val="00983741"/>
    <w:rsid w:val="00984BAA"/>
    <w:rsid w:val="00992400"/>
    <w:rsid w:val="0099386E"/>
    <w:rsid w:val="00995C50"/>
    <w:rsid w:val="009A49E5"/>
    <w:rsid w:val="009A4F52"/>
    <w:rsid w:val="009B4DD0"/>
    <w:rsid w:val="009D2C53"/>
    <w:rsid w:val="009E2D7B"/>
    <w:rsid w:val="009E65AD"/>
    <w:rsid w:val="009E7D8E"/>
    <w:rsid w:val="009F153E"/>
    <w:rsid w:val="00A00DAB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66916"/>
    <w:rsid w:val="00A74B4E"/>
    <w:rsid w:val="00A80196"/>
    <w:rsid w:val="00A838D4"/>
    <w:rsid w:val="00AA587B"/>
    <w:rsid w:val="00AA7EEF"/>
    <w:rsid w:val="00AB2A4E"/>
    <w:rsid w:val="00AB2D0D"/>
    <w:rsid w:val="00AB4B13"/>
    <w:rsid w:val="00AC09BA"/>
    <w:rsid w:val="00AC1B28"/>
    <w:rsid w:val="00AD13E8"/>
    <w:rsid w:val="00B11EE0"/>
    <w:rsid w:val="00B16FBD"/>
    <w:rsid w:val="00B311D6"/>
    <w:rsid w:val="00B43EF4"/>
    <w:rsid w:val="00B443B4"/>
    <w:rsid w:val="00B50C5F"/>
    <w:rsid w:val="00B557FA"/>
    <w:rsid w:val="00B77058"/>
    <w:rsid w:val="00B96BE4"/>
    <w:rsid w:val="00BA3C19"/>
    <w:rsid w:val="00BA419A"/>
    <w:rsid w:val="00BA4F28"/>
    <w:rsid w:val="00BA6490"/>
    <w:rsid w:val="00BB5D06"/>
    <w:rsid w:val="00BC7BAE"/>
    <w:rsid w:val="00BD49F5"/>
    <w:rsid w:val="00BD4AFC"/>
    <w:rsid w:val="00BF3CC0"/>
    <w:rsid w:val="00BF70A3"/>
    <w:rsid w:val="00C0003E"/>
    <w:rsid w:val="00C00904"/>
    <w:rsid w:val="00C02136"/>
    <w:rsid w:val="00C03DD1"/>
    <w:rsid w:val="00C0709F"/>
    <w:rsid w:val="00C15E84"/>
    <w:rsid w:val="00C2340C"/>
    <w:rsid w:val="00C25F93"/>
    <w:rsid w:val="00C26101"/>
    <w:rsid w:val="00C26E79"/>
    <w:rsid w:val="00C34306"/>
    <w:rsid w:val="00C42020"/>
    <w:rsid w:val="00C4436E"/>
    <w:rsid w:val="00C45034"/>
    <w:rsid w:val="00C45AE9"/>
    <w:rsid w:val="00C473A4"/>
    <w:rsid w:val="00C5598C"/>
    <w:rsid w:val="00C56513"/>
    <w:rsid w:val="00C62977"/>
    <w:rsid w:val="00C81721"/>
    <w:rsid w:val="00C84243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D139CA"/>
    <w:rsid w:val="00D166EC"/>
    <w:rsid w:val="00D1726E"/>
    <w:rsid w:val="00D259F5"/>
    <w:rsid w:val="00D32B67"/>
    <w:rsid w:val="00D4064C"/>
    <w:rsid w:val="00D425B9"/>
    <w:rsid w:val="00D42AEE"/>
    <w:rsid w:val="00D4405D"/>
    <w:rsid w:val="00D442CF"/>
    <w:rsid w:val="00D450FA"/>
    <w:rsid w:val="00D56DEE"/>
    <w:rsid w:val="00D607AD"/>
    <w:rsid w:val="00D60B73"/>
    <w:rsid w:val="00D61AE4"/>
    <w:rsid w:val="00D7472F"/>
    <w:rsid w:val="00D75C63"/>
    <w:rsid w:val="00D80ED0"/>
    <w:rsid w:val="00D86FFC"/>
    <w:rsid w:val="00D92A91"/>
    <w:rsid w:val="00DA0861"/>
    <w:rsid w:val="00DB6938"/>
    <w:rsid w:val="00DC1842"/>
    <w:rsid w:val="00DC2014"/>
    <w:rsid w:val="00DC6080"/>
    <w:rsid w:val="00DD48E6"/>
    <w:rsid w:val="00DF6B8E"/>
    <w:rsid w:val="00E03249"/>
    <w:rsid w:val="00E07A50"/>
    <w:rsid w:val="00E1294D"/>
    <w:rsid w:val="00E17382"/>
    <w:rsid w:val="00E1771A"/>
    <w:rsid w:val="00E22328"/>
    <w:rsid w:val="00E24F67"/>
    <w:rsid w:val="00E26E87"/>
    <w:rsid w:val="00E33F2F"/>
    <w:rsid w:val="00E37840"/>
    <w:rsid w:val="00E42815"/>
    <w:rsid w:val="00E44F51"/>
    <w:rsid w:val="00E50B57"/>
    <w:rsid w:val="00E51376"/>
    <w:rsid w:val="00E5140A"/>
    <w:rsid w:val="00E5250B"/>
    <w:rsid w:val="00E53BEA"/>
    <w:rsid w:val="00E619CA"/>
    <w:rsid w:val="00E660C5"/>
    <w:rsid w:val="00E67104"/>
    <w:rsid w:val="00E72ADD"/>
    <w:rsid w:val="00E90829"/>
    <w:rsid w:val="00EA02C2"/>
    <w:rsid w:val="00EA0742"/>
    <w:rsid w:val="00EA0EEA"/>
    <w:rsid w:val="00EA3B1F"/>
    <w:rsid w:val="00EA4A77"/>
    <w:rsid w:val="00EC0E2D"/>
    <w:rsid w:val="00ED06AC"/>
    <w:rsid w:val="00ED0985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417DF"/>
    <w:rsid w:val="00F43B96"/>
    <w:rsid w:val="00F50330"/>
    <w:rsid w:val="00F52D2C"/>
    <w:rsid w:val="00F5517D"/>
    <w:rsid w:val="00F70053"/>
    <w:rsid w:val="00F7240B"/>
    <w:rsid w:val="00F72CF1"/>
    <w:rsid w:val="00F81AFC"/>
    <w:rsid w:val="00F82F23"/>
    <w:rsid w:val="00F8502F"/>
    <w:rsid w:val="00F87569"/>
    <w:rsid w:val="00F87B4E"/>
    <w:rsid w:val="00F96299"/>
    <w:rsid w:val="00FB2737"/>
    <w:rsid w:val="00FD6EE9"/>
    <w:rsid w:val="00FE7AB4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  <w14:docId w14:val="41618223"/>
  <w15:docId w15:val="{74C0A0F3-DBE0-4B2E-B819-301BD2161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  <w:rsid w:val="00352DB8"/>
  </w:style>
  <w:style w:type="numbering" w:customStyle="1" w:styleId="ListNo4">
    <w:name w:val="List No"/>
    <w:uiPriority w:val="99"/>
    <w:semiHidden/>
    <w:unhideWhenUsed/>
    <w:rsid w:val="00352DB8"/>
  </w:style>
  <w:style w:type="numbering" w:customStyle="1" w:styleId="ListNo5">
    <w:name w:val="List No"/>
    <w:uiPriority w:val="99"/>
    <w:semiHidden/>
    <w:unhideWhenUsed/>
    <w:rsid w:val="00352DB8"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0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99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34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20A839-D376-4EC0-B066-693894B49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1142</Words>
  <Characters>6515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7642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agrosto</cp:lastModifiedBy>
  <cp:revision>3</cp:revision>
  <cp:lastPrinted>2016-02-25T07:11:00Z</cp:lastPrinted>
  <dcterms:created xsi:type="dcterms:W3CDTF">2021-12-17T10:30:00Z</dcterms:created>
  <dcterms:modified xsi:type="dcterms:W3CDTF">2021-12-17T10:34:00Z</dcterms:modified>
</cp:coreProperties>
</file>